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812AC" w:rsidTr="00FB3A2C">
        <w:trPr>
          <w:trHeight w:val="849"/>
        </w:trPr>
        <w:tc>
          <w:tcPr>
            <w:tcW w:w="9628" w:type="dxa"/>
          </w:tcPr>
          <w:p w:rsidR="00C90137" w:rsidRDefault="00C90137" w:rsidP="00C90137">
            <w:pPr>
              <w:rPr>
                <w:i/>
              </w:rPr>
            </w:pPr>
            <w:r>
              <w:rPr>
                <w:i/>
              </w:rPr>
              <w:t>Jeigu pildote ranka, prašome rašyti spausdintinėmis raidėmis</w:t>
            </w:r>
          </w:p>
          <w:p w:rsidR="00851F58" w:rsidRDefault="00C90137" w:rsidP="00C90137">
            <w:pPr>
              <w:rPr>
                <w:i/>
              </w:rPr>
            </w:pPr>
            <w:r>
              <w:rPr>
                <w:i/>
              </w:rPr>
              <w:t xml:space="preserve"> </w:t>
            </w:r>
          </w:p>
          <w:p w:rsidR="009812AC" w:rsidRPr="009812AC" w:rsidRDefault="009812AC" w:rsidP="009812AC">
            <w:pPr>
              <w:jc w:val="center"/>
              <w:rPr>
                <w:i/>
              </w:rPr>
            </w:pPr>
            <w:r w:rsidRPr="009812AC">
              <w:rPr>
                <w:i/>
              </w:rPr>
              <w:t>_________________________________________</w:t>
            </w:r>
            <w:r>
              <w:rPr>
                <w:i/>
              </w:rPr>
              <w:t>_</w:t>
            </w:r>
          </w:p>
          <w:p w:rsidR="009812AC" w:rsidRPr="002D32F6" w:rsidRDefault="00851F58" w:rsidP="009812AC">
            <w:pPr>
              <w:jc w:val="center"/>
              <w:rPr>
                <w:i/>
                <w:sz w:val="20"/>
                <w:szCs w:val="20"/>
              </w:rPr>
            </w:pPr>
            <w:r>
              <w:rPr>
                <w:i/>
                <w:sz w:val="20"/>
                <w:szCs w:val="20"/>
              </w:rPr>
              <w:t>(vieno iš tėvų/</w:t>
            </w:r>
            <w:r w:rsidR="009812AC" w:rsidRPr="002D32F6">
              <w:rPr>
                <w:i/>
                <w:sz w:val="20"/>
                <w:szCs w:val="20"/>
              </w:rPr>
              <w:t xml:space="preserve"> globėjų vardas, pavardė)</w:t>
            </w:r>
          </w:p>
        </w:tc>
      </w:tr>
      <w:tr w:rsidR="009812AC" w:rsidTr="00FB3A2C">
        <w:trPr>
          <w:trHeight w:val="860"/>
        </w:trPr>
        <w:tc>
          <w:tcPr>
            <w:tcW w:w="9628" w:type="dxa"/>
          </w:tcPr>
          <w:p w:rsidR="009812AC" w:rsidRPr="009812AC" w:rsidRDefault="009812AC" w:rsidP="009812AC">
            <w:pPr>
              <w:jc w:val="center"/>
              <w:rPr>
                <w:i/>
              </w:rPr>
            </w:pPr>
            <w:r w:rsidRPr="009812AC">
              <w:rPr>
                <w:i/>
              </w:rPr>
              <w:t>_______________________________</w:t>
            </w:r>
            <w:r>
              <w:rPr>
                <w:i/>
              </w:rPr>
              <w:t>___________</w:t>
            </w:r>
          </w:p>
          <w:p w:rsidR="009812AC" w:rsidRPr="002D32F6" w:rsidRDefault="009812AC" w:rsidP="009812AC">
            <w:pPr>
              <w:jc w:val="center"/>
              <w:rPr>
                <w:i/>
                <w:sz w:val="20"/>
                <w:szCs w:val="20"/>
              </w:rPr>
            </w:pPr>
            <w:r w:rsidRPr="002D32F6">
              <w:rPr>
                <w:i/>
                <w:sz w:val="20"/>
                <w:szCs w:val="20"/>
              </w:rPr>
              <w:t xml:space="preserve">(mokinio  </w:t>
            </w:r>
            <w:r w:rsidR="00851F58">
              <w:rPr>
                <w:i/>
                <w:sz w:val="20"/>
                <w:szCs w:val="20"/>
              </w:rPr>
              <w:t>faktin</w:t>
            </w:r>
            <w:proofErr w:type="spellStart"/>
            <w:r w:rsidR="00851F58">
              <w:rPr>
                <w:i/>
                <w:sz w:val="20"/>
                <w:szCs w:val="20"/>
                <w:lang w:val="en-US"/>
              </w:rPr>
              <w:t>ės</w:t>
            </w:r>
            <w:proofErr w:type="spellEnd"/>
            <w:r w:rsidR="00851F58">
              <w:rPr>
                <w:i/>
                <w:sz w:val="20"/>
                <w:szCs w:val="20"/>
                <w:lang w:val="en-US"/>
              </w:rPr>
              <w:t xml:space="preserve"> </w:t>
            </w:r>
            <w:r w:rsidRPr="002D32F6">
              <w:rPr>
                <w:i/>
                <w:sz w:val="20"/>
                <w:szCs w:val="20"/>
              </w:rPr>
              <w:t>gyvenamosios  vietos  adresas)</w:t>
            </w:r>
          </w:p>
        </w:tc>
      </w:tr>
      <w:tr w:rsidR="009812AC" w:rsidTr="00FB3A2C">
        <w:trPr>
          <w:trHeight w:val="700"/>
        </w:trPr>
        <w:tc>
          <w:tcPr>
            <w:tcW w:w="9628" w:type="dxa"/>
          </w:tcPr>
          <w:p w:rsidR="009812AC" w:rsidRPr="009812AC" w:rsidRDefault="009812AC" w:rsidP="009812AC">
            <w:pPr>
              <w:jc w:val="center"/>
              <w:rPr>
                <w:i/>
              </w:rPr>
            </w:pPr>
            <w:r w:rsidRPr="009812AC">
              <w:rPr>
                <w:i/>
              </w:rPr>
              <w:t>_______________________________</w:t>
            </w:r>
            <w:r>
              <w:rPr>
                <w:i/>
              </w:rPr>
              <w:t>___________</w:t>
            </w:r>
          </w:p>
          <w:p w:rsidR="009812AC" w:rsidRPr="002D32F6" w:rsidRDefault="00851F58" w:rsidP="009812AC">
            <w:pPr>
              <w:jc w:val="center"/>
              <w:rPr>
                <w:i/>
                <w:sz w:val="20"/>
                <w:szCs w:val="20"/>
              </w:rPr>
            </w:pPr>
            <w:r>
              <w:rPr>
                <w:i/>
                <w:sz w:val="20"/>
                <w:szCs w:val="20"/>
              </w:rPr>
              <w:t>(tėvų/</w:t>
            </w:r>
            <w:r w:rsidR="009812AC" w:rsidRPr="002D32F6">
              <w:rPr>
                <w:i/>
                <w:sz w:val="20"/>
                <w:szCs w:val="20"/>
              </w:rPr>
              <w:t xml:space="preserve"> globėjų telefonas, elektroninis paštas)</w:t>
            </w:r>
          </w:p>
        </w:tc>
      </w:tr>
    </w:tbl>
    <w:p w:rsidR="00365205" w:rsidRDefault="00365205" w:rsidP="00B155B1">
      <w:pPr>
        <w:autoSpaceDE w:val="0"/>
        <w:autoSpaceDN w:val="0"/>
        <w:adjustRightInd w:val="0"/>
        <w:ind w:rightChars="567" w:right="1361"/>
      </w:pPr>
    </w:p>
    <w:p w:rsidR="00B155B1" w:rsidRDefault="00496B53" w:rsidP="00B155B1">
      <w:pPr>
        <w:autoSpaceDE w:val="0"/>
        <w:autoSpaceDN w:val="0"/>
        <w:adjustRightInd w:val="0"/>
        <w:ind w:rightChars="567" w:right="1361"/>
      </w:pPr>
      <w:r>
        <w:t>Lentvario pradinės mokyklos</w:t>
      </w:r>
    </w:p>
    <w:p w:rsidR="00B155B1" w:rsidRDefault="00496B53" w:rsidP="00B155B1">
      <w:pPr>
        <w:autoSpaceDE w:val="0"/>
        <w:autoSpaceDN w:val="0"/>
        <w:adjustRightInd w:val="0"/>
        <w:ind w:rightChars="567" w:right="1361"/>
      </w:pPr>
      <w:r>
        <w:t xml:space="preserve">direktorei </w:t>
      </w:r>
      <w:r w:rsidR="00A94B9B">
        <w:t>Živilei Barkauskaitei</w:t>
      </w:r>
    </w:p>
    <w:p w:rsidR="00B155B1" w:rsidRDefault="00B155B1"/>
    <w:p w:rsidR="009812AC" w:rsidRPr="009812AC" w:rsidRDefault="009812AC" w:rsidP="009812AC">
      <w:pPr>
        <w:jc w:val="center"/>
        <w:rPr>
          <w:b/>
        </w:rPr>
      </w:pPr>
      <w:r w:rsidRPr="009812AC">
        <w:rPr>
          <w:b/>
        </w:rPr>
        <w:t>PRAŠYMAS</w:t>
      </w:r>
    </w:p>
    <w:p w:rsidR="009812AC" w:rsidRDefault="009812AC" w:rsidP="009812AC">
      <w:pPr>
        <w:jc w:val="center"/>
        <w:rPr>
          <w:b/>
        </w:rPr>
      </w:pPr>
      <w:r w:rsidRPr="009812AC">
        <w:rPr>
          <w:b/>
        </w:rPr>
        <w:t xml:space="preserve">DĖL </w:t>
      </w:r>
      <w:r w:rsidR="00496B53">
        <w:rPr>
          <w:b/>
        </w:rPr>
        <w:t>PAILGINTOS</w:t>
      </w:r>
      <w:r w:rsidRPr="009812AC">
        <w:rPr>
          <w:b/>
        </w:rPr>
        <w:t xml:space="preserve"> </w:t>
      </w:r>
      <w:r w:rsidR="003A6DB8">
        <w:rPr>
          <w:b/>
        </w:rPr>
        <w:t xml:space="preserve">MOKYMOSI </w:t>
      </w:r>
      <w:r w:rsidR="00F5186F">
        <w:rPr>
          <w:b/>
        </w:rPr>
        <w:t>DIENOS</w:t>
      </w:r>
      <w:r w:rsidRPr="009812AC">
        <w:rPr>
          <w:b/>
        </w:rPr>
        <w:t xml:space="preserve"> GRUPĖS LANKYMO</w:t>
      </w:r>
    </w:p>
    <w:p w:rsidR="004467A4" w:rsidRDefault="004467A4" w:rsidP="009812AC">
      <w:pPr>
        <w:jc w:val="center"/>
        <w:rPr>
          <w:b/>
        </w:rPr>
      </w:pPr>
    </w:p>
    <w:p w:rsidR="004467A4" w:rsidRDefault="00851F58" w:rsidP="009812AC">
      <w:pPr>
        <w:jc w:val="center"/>
      </w:pPr>
      <w:r>
        <w:t>20</w:t>
      </w:r>
      <w:r>
        <w:rPr>
          <w:lang w:val="en-US"/>
        </w:rPr>
        <w:t xml:space="preserve">25 </w:t>
      </w:r>
      <w:r w:rsidR="004467A4" w:rsidRPr="004467A4">
        <w:t>m.</w:t>
      </w:r>
      <w:r w:rsidR="004467A4">
        <w:t xml:space="preserve"> ________________d.</w:t>
      </w:r>
    </w:p>
    <w:p w:rsidR="004467A4" w:rsidRDefault="00365205" w:rsidP="009812AC">
      <w:pPr>
        <w:jc w:val="center"/>
        <w:rPr>
          <w:sz w:val="20"/>
          <w:szCs w:val="20"/>
        </w:rPr>
      </w:pPr>
      <w:r>
        <w:rPr>
          <w:sz w:val="20"/>
          <w:szCs w:val="20"/>
        </w:rPr>
        <w:t>L</w:t>
      </w:r>
      <w:r w:rsidR="00496B53">
        <w:rPr>
          <w:sz w:val="20"/>
          <w:szCs w:val="20"/>
        </w:rPr>
        <w:t>entvaris</w:t>
      </w:r>
    </w:p>
    <w:p w:rsidR="004467A4" w:rsidRDefault="004467A4" w:rsidP="009812AC">
      <w:pPr>
        <w:jc w:val="center"/>
        <w:rPr>
          <w:sz w:val="20"/>
          <w:szCs w:val="20"/>
        </w:rPr>
      </w:pPr>
    </w:p>
    <w:p w:rsidR="006F69C8" w:rsidRDefault="006F69C8" w:rsidP="009812AC">
      <w:pPr>
        <w:jc w:val="center"/>
        <w:rPr>
          <w:sz w:val="20"/>
          <w:szCs w:val="20"/>
        </w:rPr>
      </w:pPr>
      <w:bookmarkStart w:id="0" w:name="_GoBack"/>
      <w:bookmarkEnd w:id="0"/>
    </w:p>
    <w:p w:rsidR="004467A4" w:rsidRPr="00C405A4" w:rsidRDefault="004467A4" w:rsidP="00C90137">
      <w:pPr>
        <w:ind w:firstLine="360"/>
      </w:pPr>
      <w:r w:rsidRPr="00C405A4">
        <w:tab/>
        <w:t>Prašau  priimti  mano  dukrą/ sūnų/ globotinį</w:t>
      </w:r>
    </w:p>
    <w:p w:rsidR="004467A4" w:rsidRPr="00C405A4" w:rsidRDefault="004467A4" w:rsidP="00C90137">
      <w:pPr>
        <w:ind w:firstLine="360"/>
      </w:pPr>
      <w:r w:rsidRPr="00C405A4">
        <w:t>_____________________________________________________________________________</w:t>
      </w:r>
    </w:p>
    <w:p w:rsidR="004467A4" w:rsidRPr="00C405A4" w:rsidRDefault="004467A4" w:rsidP="00C90137">
      <w:pPr>
        <w:jc w:val="center"/>
        <w:rPr>
          <w:i/>
        </w:rPr>
      </w:pPr>
      <w:r w:rsidRPr="00C405A4">
        <w:rPr>
          <w:i/>
        </w:rPr>
        <w:t xml:space="preserve">(mokinio vardas, pavardė, </w:t>
      </w:r>
      <w:r w:rsidR="00C90137">
        <w:rPr>
          <w:i/>
        </w:rPr>
        <w:t xml:space="preserve">                 </w:t>
      </w:r>
      <w:r w:rsidRPr="00C405A4">
        <w:rPr>
          <w:i/>
        </w:rPr>
        <w:t>klasė</w:t>
      </w:r>
      <w:r w:rsidR="001F5A7E" w:rsidRPr="00C405A4">
        <w:rPr>
          <w:i/>
        </w:rPr>
        <w:t>)</w:t>
      </w:r>
    </w:p>
    <w:p w:rsidR="00635A05" w:rsidRPr="00C405A4" w:rsidRDefault="00635A05" w:rsidP="00C90137">
      <w:pPr>
        <w:jc w:val="center"/>
        <w:rPr>
          <w:i/>
        </w:rPr>
      </w:pPr>
    </w:p>
    <w:p w:rsidR="001F5A7E" w:rsidRPr="00C405A4" w:rsidRDefault="001F5A7E" w:rsidP="00C90137">
      <w:pPr>
        <w:jc w:val="both"/>
      </w:pPr>
      <w:r w:rsidRPr="00C405A4">
        <w:t xml:space="preserve">lankyti  </w:t>
      </w:r>
      <w:r w:rsidR="00496B53" w:rsidRPr="00C405A4">
        <w:t xml:space="preserve">pailgintos dienos </w:t>
      </w:r>
      <w:r w:rsidR="006F69C8">
        <w:t xml:space="preserve"> grupę nuo  20</w:t>
      </w:r>
      <w:r w:rsidR="006F69C8">
        <w:rPr>
          <w:lang w:val="en-US"/>
        </w:rPr>
        <w:t xml:space="preserve">25 </w:t>
      </w:r>
      <w:r w:rsidRPr="00C405A4">
        <w:t>m. ____________d.  iki  20 __m. __________d.</w:t>
      </w:r>
    </w:p>
    <w:p w:rsidR="001F5A7E" w:rsidRPr="00C405A4" w:rsidRDefault="001F5A7E" w:rsidP="00C90137">
      <w:pPr>
        <w:jc w:val="both"/>
      </w:pPr>
      <w:r w:rsidRPr="00C405A4">
        <w:t xml:space="preserve">nuo _________val.  iki ___________val. </w:t>
      </w:r>
    </w:p>
    <w:p w:rsidR="001F5A7E" w:rsidRPr="00C405A4" w:rsidRDefault="001F5A7E" w:rsidP="00C90137"/>
    <w:p w:rsidR="00C405A4" w:rsidRPr="00C405A4" w:rsidRDefault="00C405A4" w:rsidP="00C90137">
      <w:pPr>
        <w:pStyle w:val="ListParagraph"/>
        <w:tabs>
          <w:tab w:val="left" w:pos="851"/>
          <w:tab w:val="left" w:pos="1080"/>
        </w:tabs>
        <w:spacing w:line="360" w:lineRule="auto"/>
        <w:ind w:left="0" w:right="-1" w:firstLine="360"/>
        <w:jc w:val="both"/>
      </w:pPr>
      <w:r w:rsidRPr="00C405A4">
        <w:t xml:space="preserve">Pretenduojame, kad būtų suteikta mūsų vaikui pirmenybė lankyti pailgintos mokymosi dienos grupę, nes, vadovaujantis Trakų r. Lentvario pradinės mokyklos pailgintos mokymosi dienos grupės mokykloje tvarkos aprašo, patvirtinto Lentvario pradinės mokyklos 2025 m. rugpjūčio 25 d. direktoriaus įsakymu Nr.V-46, šeimos situacija atitinka šiuos </w:t>
      </w:r>
      <w:r w:rsidRPr="00C405A4">
        <w:rPr>
          <w:lang w:val="en-US"/>
        </w:rPr>
        <w:t xml:space="preserve">7 </w:t>
      </w:r>
      <w:proofErr w:type="spellStart"/>
      <w:r w:rsidRPr="00C405A4">
        <w:rPr>
          <w:lang w:val="en-US"/>
        </w:rPr>
        <w:t>punkto</w:t>
      </w:r>
      <w:proofErr w:type="spellEnd"/>
      <w:r w:rsidRPr="00C405A4">
        <w:rPr>
          <w:lang w:val="en-US"/>
        </w:rPr>
        <w:t xml:space="preserve"> </w:t>
      </w:r>
      <w:r w:rsidRPr="00C405A4">
        <w:t>kriterijus (tinkantį pabraukti):</w:t>
      </w:r>
    </w:p>
    <w:p w:rsidR="00C405A4" w:rsidRPr="00C405A4" w:rsidRDefault="00C405A4" w:rsidP="00C90137">
      <w:pPr>
        <w:pStyle w:val="ListParagraph"/>
        <w:spacing w:line="360" w:lineRule="auto"/>
        <w:ind w:left="0" w:firstLine="360"/>
      </w:pPr>
      <w:r w:rsidRPr="00C405A4">
        <w:t>1. Vaikas vežamas mokykliniu autobusu;</w:t>
      </w:r>
    </w:p>
    <w:p w:rsidR="00C405A4" w:rsidRPr="00C405A4" w:rsidRDefault="00C405A4" w:rsidP="00C90137">
      <w:pPr>
        <w:pStyle w:val="ListParagraph"/>
        <w:spacing w:line="360" w:lineRule="auto"/>
        <w:ind w:left="0" w:firstLine="360"/>
      </w:pPr>
      <w:r w:rsidRPr="00C405A4">
        <w:t xml:space="preserve">2. </w:t>
      </w:r>
      <w:r w:rsidR="00C90137">
        <w:t>Š</w:t>
      </w:r>
      <w:r w:rsidRPr="00C405A4">
        <w:t>eimoje abu tėvai (globėjai) dirba kitose (ne Trak</w:t>
      </w:r>
      <w:r w:rsidRPr="00C405A4">
        <w:rPr>
          <w:lang w:val="en-US"/>
        </w:rPr>
        <w:t xml:space="preserve">ų </w:t>
      </w:r>
      <w:proofErr w:type="spellStart"/>
      <w:r w:rsidRPr="00C405A4">
        <w:rPr>
          <w:lang w:val="en-US"/>
        </w:rPr>
        <w:t>rajono</w:t>
      </w:r>
      <w:proofErr w:type="spellEnd"/>
      <w:r w:rsidRPr="00C405A4">
        <w:rPr>
          <w:lang w:val="en-US"/>
        </w:rPr>
        <w:t xml:space="preserve">) </w:t>
      </w:r>
      <w:r w:rsidRPr="00C405A4">
        <w:t xml:space="preserve">savivaldybėse; </w:t>
      </w:r>
    </w:p>
    <w:p w:rsidR="00C405A4" w:rsidRPr="00C405A4" w:rsidRDefault="00C405A4" w:rsidP="00C90137">
      <w:pPr>
        <w:pStyle w:val="ListParagraph"/>
        <w:spacing w:line="360" w:lineRule="auto"/>
        <w:ind w:left="0" w:firstLine="360"/>
      </w:pPr>
      <w:r w:rsidRPr="00C405A4">
        <w:t xml:space="preserve">3. </w:t>
      </w:r>
      <w:r w:rsidR="00C90137">
        <w:t>Š</w:t>
      </w:r>
      <w:r w:rsidRPr="00C405A4">
        <w:t>eimoje abu tėvai (globėjai) dirba pamaininį darbą;</w:t>
      </w:r>
    </w:p>
    <w:p w:rsidR="00C405A4" w:rsidRPr="00C405A4" w:rsidRDefault="00C405A4" w:rsidP="00C90137">
      <w:pPr>
        <w:pStyle w:val="ListParagraph"/>
        <w:spacing w:line="360" w:lineRule="auto"/>
        <w:ind w:left="0" w:firstLine="360"/>
      </w:pPr>
      <w:r w:rsidRPr="00C405A4">
        <w:t xml:space="preserve">4. </w:t>
      </w:r>
      <w:r w:rsidR="00C90137">
        <w:t>Š</w:t>
      </w:r>
      <w:r w:rsidRPr="00C405A4">
        <w:t>eimoje abu tėvai (globėjai) dirba;</w:t>
      </w:r>
    </w:p>
    <w:p w:rsidR="00C405A4" w:rsidRPr="00C405A4" w:rsidRDefault="00C405A4" w:rsidP="00C90137">
      <w:pPr>
        <w:pStyle w:val="ListParagraph"/>
        <w:spacing w:line="360" w:lineRule="auto"/>
        <w:ind w:left="0" w:firstLine="360"/>
      </w:pPr>
      <w:r w:rsidRPr="00C405A4">
        <w:t xml:space="preserve">5. </w:t>
      </w:r>
      <w:r w:rsidR="00C90137">
        <w:t>V</w:t>
      </w:r>
      <w:r w:rsidRPr="00C405A4">
        <w:t>aikas turi tik vieną iš tėvų (globėjų) (vienas iš tėvų miręs, nenurodytas vaiko gimimo liudijime, teismo pripažintas dingusiu be žinios, nežinia, kur esančiu, neveiksniu arba atlieka bausmę įkalinimo įstaigoje, vienam iš tėvų laikinai arba neterminuotai apribota tėvų valdžia).</w:t>
      </w:r>
    </w:p>
    <w:p w:rsidR="00C405A4" w:rsidRPr="00C405A4" w:rsidRDefault="00C405A4" w:rsidP="00C90137">
      <w:pPr>
        <w:pStyle w:val="ListParagraph"/>
        <w:spacing w:line="360" w:lineRule="auto"/>
        <w:ind w:left="0" w:firstLine="360"/>
      </w:pPr>
      <w:r w:rsidRPr="00C405A4">
        <w:t>Su prašymu pateikiu tai patvirtinančius dokumentus.</w:t>
      </w:r>
    </w:p>
    <w:p w:rsidR="00C405A4" w:rsidRPr="00C405A4" w:rsidRDefault="00C405A4" w:rsidP="00C90137">
      <w:pPr>
        <w:ind w:firstLine="360"/>
        <w:jc w:val="both"/>
      </w:pPr>
    </w:p>
    <w:p w:rsidR="00C405A4" w:rsidRPr="00C405A4" w:rsidRDefault="00C405A4">
      <w:r w:rsidRPr="00C405A4">
        <w:br w:type="page"/>
      </w:r>
    </w:p>
    <w:p w:rsidR="001F5A7E" w:rsidRPr="00C405A4" w:rsidRDefault="001F5A7E" w:rsidP="006327D3">
      <w:pPr>
        <w:jc w:val="both"/>
      </w:pPr>
      <w:r w:rsidRPr="00C405A4">
        <w:lastRenderedPageBreak/>
        <w:t xml:space="preserve">Informuoju, kad  mokinį  paims arba </w:t>
      </w:r>
      <w:r w:rsidR="00851F58" w:rsidRPr="00C405A4">
        <w:t xml:space="preserve">jis </w:t>
      </w:r>
      <w:r w:rsidRPr="00C405A4">
        <w:t>pats savarankiškai grįš namo:</w:t>
      </w:r>
    </w:p>
    <w:tbl>
      <w:tblPr>
        <w:tblStyle w:val="TableGrid"/>
        <w:tblW w:w="9625" w:type="dxa"/>
        <w:tblLook w:val="04A0" w:firstRow="1" w:lastRow="0" w:firstColumn="1" w:lastColumn="0" w:noHBand="0" w:noVBand="1"/>
      </w:tblPr>
      <w:tblGrid>
        <w:gridCol w:w="1615"/>
        <w:gridCol w:w="8010"/>
      </w:tblGrid>
      <w:tr w:rsidR="006F69C8" w:rsidRPr="00C405A4" w:rsidTr="006F69C8">
        <w:tc>
          <w:tcPr>
            <w:tcW w:w="1615" w:type="dxa"/>
          </w:tcPr>
          <w:p w:rsidR="006F69C8" w:rsidRPr="00C405A4" w:rsidRDefault="006F69C8" w:rsidP="001F5A7E">
            <w:r w:rsidRPr="00C405A4">
              <w:t>Savaitės diena</w:t>
            </w:r>
          </w:p>
        </w:tc>
        <w:tc>
          <w:tcPr>
            <w:tcW w:w="8010" w:type="dxa"/>
          </w:tcPr>
          <w:p w:rsidR="006F69C8" w:rsidRDefault="006F69C8" w:rsidP="006F69C8">
            <w:pPr>
              <w:jc w:val="center"/>
            </w:pPr>
            <w:r w:rsidRPr="00C405A4">
              <w:t xml:space="preserve">Asmuo (ir jo kontaktas), kuris paims iš </w:t>
            </w:r>
            <w:r>
              <w:t>grupės mokinį/</w:t>
            </w:r>
          </w:p>
          <w:p w:rsidR="006F69C8" w:rsidRPr="006F69C8" w:rsidRDefault="006F69C8" w:rsidP="006F69C8">
            <w:pPr>
              <w:jc w:val="center"/>
            </w:pPr>
            <w:r w:rsidRPr="00C405A4">
              <w:t>vaikas grįš namo savarankiškai (įrašyti)</w:t>
            </w:r>
          </w:p>
        </w:tc>
      </w:tr>
      <w:tr w:rsidR="006F69C8" w:rsidRPr="00C405A4" w:rsidTr="006F69C8">
        <w:tc>
          <w:tcPr>
            <w:tcW w:w="1615" w:type="dxa"/>
          </w:tcPr>
          <w:p w:rsidR="006F69C8" w:rsidRPr="00C405A4" w:rsidRDefault="006F69C8" w:rsidP="001F5A7E">
            <w:r w:rsidRPr="00C405A4">
              <w:t>Pirmadienis</w:t>
            </w:r>
          </w:p>
        </w:tc>
        <w:tc>
          <w:tcPr>
            <w:tcW w:w="8010" w:type="dxa"/>
          </w:tcPr>
          <w:p w:rsidR="006F69C8" w:rsidRPr="00C405A4" w:rsidRDefault="006F69C8" w:rsidP="001F5A7E">
            <w:pPr>
              <w:jc w:val="center"/>
            </w:pPr>
          </w:p>
        </w:tc>
      </w:tr>
      <w:tr w:rsidR="006F69C8" w:rsidRPr="00C405A4" w:rsidTr="006F69C8">
        <w:tc>
          <w:tcPr>
            <w:tcW w:w="1615" w:type="dxa"/>
          </w:tcPr>
          <w:p w:rsidR="006F69C8" w:rsidRPr="00C405A4" w:rsidRDefault="006F69C8" w:rsidP="001F5A7E">
            <w:r w:rsidRPr="00C405A4">
              <w:t>Antradienis</w:t>
            </w:r>
          </w:p>
        </w:tc>
        <w:tc>
          <w:tcPr>
            <w:tcW w:w="8010" w:type="dxa"/>
          </w:tcPr>
          <w:p w:rsidR="006F69C8" w:rsidRPr="00C405A4" w:rsidRDefault="006F69C8" w:rsidP="001F5A7E">
            <w:pPr>
              <w:jc w:val="center"/>
            </w:pPr>
          </w:p>
        </w:tc>
      </w:tr>
      <w:tr w:rsidR="006F69C8" w:rsidRPr="00C405A4" w:rsidTr="006F69C8">
        <w:tc>
          <w:tcPr>
            <w:tcW w:w="1615" w:type="dxa"/>
          </w:tcPr>
          <w:p w:rsidR="006F69C8" w:rsidRPr="00C405A4" w:rsidRDefault="006F69C8" w:rsidP="001F5A7E">
            <w:r w:rsidRPr="00C405A4">
              <w:t>Trečiadienis</w:t>
            </w:r>
          </w:p>
        </w:tc>
        <w:tc>
          <w:tcPr>
            <w:tcW w:w="8010" w:type="dxa"/>
          </w:tcPr>
          <w:p w:rsidR="006F69C8" w:rsidRPr="00C405A4" w:rsidRDefault="006F69C8" w:rsidP="001F5A7E">
            <w:pPr>
              <w:jc w:val="center"/>
            </w:pPr>
          </w:p>
        </w:tc>
      </w:tr>
      <w:tr w:rsidR="006F69C8" w:rsidRPr="00C405A4" w:rsidTr="006F69C8">
        <w:tc>
          <w:tcPr>
            <w:tcW w:w="1615" w:type="dxa"/>
          </w:tcPr>
          <w:p w:rsidR="006F69C8" w:rsidRPr="00C405A4" w:rsidRDefault="006F69C8" w:rsidP="001F5A7E">
            <w:r w:rsidRPr="00C405A4">
              <w:t>Ketvirtadienis</w:t>
            </w:r>
          </w:p>
        </w:tc>
        <w:tc>
          <w:tcPr>
            <w:tcW w:w="8010" w:type="dxa"/>
          </w:tcPr>
          <w:p w:rsidR="006F69C8" w:rsidRPr="00C405A4" w:rsidRDefault="006F69C8" w:rsidP="001F5A7E">
            <w:pPr>
              <w:jc w:val="center"/>
            </w:pPr>
          </w:p>
        </w:tc>
      </w:tr>
      <w:tr w:rsidR="006F69C8" w:rsidRPr="00C405A4" w:rsidTr="006F69C8">
        <w:tc>
          <w:tcPr>
            <w:tcW w:w="1615" w:type="dxa"/>
          </w:tcPr>
          <w:p w:rsidR="006F69C8" w:rsidRPr="00C405A4" w:rsidRDefault="006F69C8" w:rsidP="001F5A7E">
            <w:r w:rsidRPr="00C405A4">
              <w:t>Penktadienis</w:t>
            </w:r>
          </w:p>
        </w:tc>
        <w:tc>
          <w:tcPr>
            <w:tcW w:w="8010" w:type="dxa"/>
          </w:tcPr>
          <w:p w:rsidR="006F69C8" w:rsidRPr="00C405A4" w:rsidRDefault="006F69C8" w:rsidP="001F5A7E">
            <w:pPr>
              <w:jc w:val="center"/>
            </w:pPr>
          </w:p>
        </w:tc>
      </w:tr>
    </w:tbl>
    <w:p w:rsidR="00C405A4" w:rsidRPr="00C405A4" w:rsidRDefault="00C405A4" w:rsidP="00C90137"/>
    <w:p w:rsidR="00BC533E" w:rsidRPr="00C405A4" w:rsidRDefault="00500514" w:rsidP="00500514">
      <w:pPr>
        <w:ind w:firstLine="720"/>
      </w:pPr>
      <w:r w:rsidRPr="00C405A4">
        <w:t xml:space="preserve">Įsipareigoju: </w:t>
      </w:r>
    </w:p>
    <w:p w:rsidR="00BC533E" w:rsidRPr="00C405A4" w:rsidRDefault="00BC533E" w:rsidP="0083531E">
      <w:pPr>
        <w:pStyle w:val="ListParagraph"/>
        <w:numPr>
          <w:ilvl w:val="0"/>
          <w:numId w:val="1"/>
        </w:numPr>
        <w:tabs>
          <w:tab w:val="left" w:pos="1080"/>
        </w:tabs>
        <w:ind w:left="0" w:firstLine="720"/>
        <w:jc w:val="both"/>
      </w:pPr>
      <w:r w:rsidRPr="00C405A4">
        <w:t xml:space="preserve">grupės specialistui </w:t>
      </w:r>
      <w:r w:rsidR="00500514" w:rsidRPr="00C405A4">
        <w:t>s</w:t>
      </w:r>
      <w:r w:rsidR="001F5A7E" w:rsidRPr="00C405A4">
        <w:t xml:space="preserve">uteikti </w:t>
      </w:r>
      <w:r w:rsidR="00500514" w:rsidRPr="00C405A4">
        <w:t xml:space="preserve">visą </w:t>
      </w:r>
      <w:r w:rsidR="001F5A7E" w:rsidRPr="00C405A4">
        <w:t xml:space="preserve">reikiamą informaciją dėl </w:t>
      </w:r>
      <w:r w:rsidRPr="00C405A4">
        <w:t>mokinio</w:t>
      </w:r>
      <w:r w:rsidR="001F5A7E" w:rsidRPr="00C405A4">
        <w:t xml:space="preserve"> sveikatos </w:t>
      </w:r>
      <w:r w:rsidR="00500514" w:rsidRPr="00C405A4">
        <w:t xml:space="preserve">būklės ir sutrikimų; </w:t>
      </w:r>
    </w:p>
    <w:p w:rsidR="007D0313" w:rsidRDefault="007D0313" w:rsidP="0083531E">
      <w:pPr>
        <w:pStyle w:val="ListParagraph"/>
        <w:numPr>
          <w:ilvl w:val="0"/>
          <w:numId w:val="1"/>
        </w:numPr>
        <w:tabs>
          <w:tab w:val="left" w:pos="1080"/>
        </w:tabs>
        <w:ind w:left="0" w:firstLine="720"/>
        <w:jc w:val="both"/>
      </w:pPr>
      <w:r w:rsidRPr="00C90137">
        <w:t xml:space="preserve">aptarti su </w:t>
      </w:r>
      <w:r w:rsidR="00C90137">
        <w:t>mokiniu</w:t>
      </w:r>
      <w:r w:rsidRPr="00C90137">
        <w:t xml:space="preserve"> etiško bendravimo ir saugaus bei draugiško elgesio principus;</w:t>
      </w:r>
    </w:p>
    <w:p w:rsidR="00C90137" w:rsidRPr="00C90137" w:rsidRDefault="00C90137" w:rsidP="00C90137">
      <w:pPr>
        <w:pStyle w:val="ListParagraph"/>
        <w:numPr>
          <w:ilvl w:val="0"/>
          <w:numId w:val="1"/>
        </w:numPr>
        <w:tabs>
          <w:tab w:val="left" w:pos="720"/>
          <w:tab w:val="left" w:pos="1080"/>
        </w:tabs>
        <w:ind w:left="0" w:firstLine="720"/>
        <w:jc w:val="both"/>
      </w:pPr>
      <w:r>
        <w:t>su mokiniu aptarti, kad pailgintos mokymosi dienos grupėje apribojamas naudojimasis telefonais ir kitais išmaniaisiais įrenginiais;</w:t>
      </w:r>
    </w:p>
    <w:p w:rsidR="00BC533E" w:rsidRPr="00C405A4" w:rsidRDefault="00500514" w:rsidP="00C90137">
      <w:pPr>
        <w:pStyle w:val="ListParagraph"/>
        <w:numPr>
          <w:ilvl w:val="0"/>
          <w:numId w:val="1"/>
        </w:numPr>
        <w:tabs>
          <w:tab w:val="left" w:pos="720"/>
          <w:tab w:val="left" w:pos="1080"/>
        </w:tabs>
        <w:ind w:left="0" w:firstLine="720"/>
        <w:jc w:val="both"/>
      </w:pPr>
      <w:r w:rsidRPr="00C405A4">
        <w:t xml:space="preserve">iš anksto informuoti grupės </w:t>
      </w:r>
      <w:r w:rsidR="003A6DB8" w:rsidRPr="00C405A4">
        <w:t>specialistą</w:t>
      </w:r>
      <w:r w:rsidRPr="00C405A4">
        <w:t xml:space="preserve">, jeigu </w:t>
      </w:r>
      <w:r w:rsidR="00BC533E" w:rsidRPr="00C405A4">
        <w:t>mokinys</w:t>
      </w:r>
      <w:r w:rsidRPr="00C405A4">
        <w:t xml:space="preserve"> į </w:t>
      </w:r>
      <w:r w:rsidR="003A6DB8" w:rsidRPr="00C405A4">
        <w:t>grupę neatvyks</w:t>
      </w:r>
      <w:r w:rsidR="00BC533E" w:rsidRPr="00C405A4">
        <w:t>;</w:t>
      </w:r>
    </w:p>
    <w:p w:rsidR="0083531E" w:rsidRPr="00C405A4" w:rsidRDefault="0083531E" w:rsidP="0083531E">
      <w:pPr>
        <w:pStyle w:val="ListParagraph"/>
        <w:numPr>
          <w:ilvl w:val="0"/>
          <w:numId w:val="1"/>
        </w:numPr>
        <w:tabs>
          <w:tab w:val="left" w:pos="1080"/>
        </w:tabs>
        <w:ind w:left="0" w:firstLine="720"/>
        <w:jc w:val="both"/>
      </w:pPr>
      <w:r w:rsidRPr="00C405A4">
        <w:t xml:space="preserve">iš anksto informuoti pailgintos mokymosi dienos grupės specialistus apie pasikeitusius neformalaus ugdymo veiklų užsiėmimus ar jų laikus, išvykimo namo laiką; </w:t>
      </w:r>
    </w:p>
    <w:p w:rsidR="0083531E" w:rsidRPr="00C405A4" w:rsidRDefault="0083531E" w:rsidP="0083531E">
      <w:pPr>
        <w:pStyle w:val="ListParagraph"/>
        <w:numPr>
          <w:ilvl w:val="0"/>
          <w:numId w:val="1"/>
        </w:numPr>
        <w:tabs>
          <w:tab w:val="left" w:pos="1080"/>
        </w:tabs>
        <w:ind w:left="0" w:firstLine="720"/>
        <w:jc w:val="both"/>
      </w:pPr>
      <w:r w:rsidRPr="00C405A4">
        <w:t>iš anksto pailgintos mokymosi dienos specialistus raštu informuoti apie mokinio savarankišką grįžimą namo</w:t>
      </w:r>
      <w:r w:rsidR="005E5694">
        <w:t>,</w:t>
      </w:r>
      <w:r w:rsidR="005E5694" w:rsidRPr="005E5694">
        <w:rPr>
          <w:rFonts w:eastAsia="Calibri"/>
        </w:rPr>
        <w:t xml:space="preserve"> </w:t>
      </w:r>
      <w:r w:rsidR="005E5694" w:rsidRPr="005E5694">
        <w:t>jeigu jis nebuvo aptartas iš anksto</w:t>
      </w:r>
      <w:r w:rsidRPr="00C405A4">
        <w:t>;</w:t>
      </w:r>
    </w:p>
    <w:p w:rsidR="0083531E" w:rsidRPr="00C405A4" w:rsidRDefault="003A6DB8" w:rsidP="0083531E">
      <w:pPr>
        <w:pStyle w:val="ListParagraph"/>
        <w:numPr>
          <w:ilvl w:val="0"/>
          <w:numId w:val="1"/>
        </w:numPr>
        <w:tabs>
          <w:tab w:val="left" w:pos="1080"/>
        </w:tabs>
        <w:ind w:left="0" w:firstLine="720"/>
        <w:jc w:val="both"/>
      </w:pPr>
      <w:r w:rsidRPr="00C405A4">
        <w:t xml:space="preserve">pasirūpinti </w:t>
      </w:r>
      <w:r w:rsidR="00C90137">
        <w:t xml:space="preserve">mokinio </w:t>
      </w:r>
      <w:r w:rsidRPr="00C405A4">
        <w:t xml:space="preserve">sveikais užkandžiais ir gėrimais iš namų (mokyklos valgykla dirba iki </w:t>
      </w:r>
      <w:r w:rsidRPr="00C405A4">
        <w:rPr>
          <w:lang w:val="en-US"/>
        </w:rPr>
        <w:t>14.00 val.)</w:t>
      </w:r>
      <w:r w:rsidR="0083531E" w:rsidRPr="00C405A4">
        <w:rPr>
          <w:lang w:val="en-US"/>
        </w:rPr>
        <w:t>;</w:t>
      </w:r>
    </w:p>
    <w:p w:rsidR="0083531E" w:rsidRPr="00C405A4" w:rsidRDefault="0083531E" w:rsidP="0083531E">
      <w:pPr>
        <w:pStyle w:val="ListParagraph"/>
        <w:numPr>
          <w:ilvl w:val="0"/>
          <w:numId w:val="1"/>
        </w:numPr>
        <w:tabs>
          <w:tab w:val="left" w:pos="1080"/>
        </w:tabs>
        <w:ind w:left="0" w:firstLine="720"/>
        <w:jc w:val="both"/>
      </w:pPr>
      <w:r w:rsidRPr="00C405A4">
        <w:t>mokinį iš pailgintos mokymosi dienos grupės paimti iki darbo laiko pabaigos.</w:t>
      </w:r>
    </w:p>
    <w:p w:rsidR="00C90137" w:rsidRDefault="00C90137" w:rsidP="00500514">
      <w:pPr>
        <w:ind w:firstLine="720"/>
        <w:jc w:val="both"/>
      </w:pPr>
    </w:p>
    <w:p w:rsidR="00F5186F" w:rsidRPr="00500514" w:rsidRDefault="00500514" w:rsidP="00500514">
      <w:pPr>
        <w:ind w:firstLine="720"/>
        <w:jc w:val="both"/>
      </w:pPr>
      <w:r w:rsidRPr="00500514">
        <w:t>Esu susipažinęs/ susipažinusi</w:t>
      </w:r>
      <w:r w:rsidR="00F5186F" w:rsidRPr="00500514">
        <w:t xml:space="preserve">, kad pailgintos </w:t>
      </w:r>
      <w:r w:rsidR="003A6DB8">
        <w:t xml:space="preserve">mokymosi </w:t>
      </w:r>
      <w:r w:rsidR="00F5186F" w:rsidRPr="00500514">
        <w:t xml:space="preserve">dienos grupė dirbs </w:t>
      </w:r>
      <w:r w:rsidR="002D32F6" w:rsidRPr="00500514">
        <w:rPr>
          <w:color w:val="000000"/>
        </w:rPr>
        <w:t xml:space="preserve">pirmadieniais-ketvirtadieniais nuo </w:t>
      </w:r>
      <w:r w:rsidR="002D32F6" w:rsidRPr="00500514">
        <w:rPr>
          <w:color w:val="000000"/>
          <w:lang w:val="en-US"/>
        </w:rPr>
        <w:t xml:space="preserve">13.30 </w:t>
      </w:r>
      <w:r w:rsidR="002D32F6" w:rsidRPr="00500514">
        <w:rPr>
          <w:color w:val="000000"/>
          <w:lang w:val="en-GB"/>
        </w:rPr>
        <w:t xml:space="preserve">val. </w:t>
      </w:r>
      <w:r w:rsidR="002D32F6" w:rsidRPr="00500514">
        <w:rPr>
          <w:color w:val="000000"/>
        </w:rPr>
        <w:t>iki 17.30 val., penktadieniais ir prieššventinėmis dienomis nuo 13.00 val. iki 17.00 val.</w:t>
      </w:r>
      <w:r w:rsidR="008E55DE">
        <w:rPr>
          <w:color w:val="000000"/>
        </w:rPr>
        <w:t>,</w:t>
      </w:r>
      <w:r>
        <w:rPr>
          <w:color w:val="000000"/>
        </w:rPr>
        <w:t xml:space="preserve"> m</w:t>
      </w:r>
      <w:r w:rsidR="002D32F6" w:rsidRPr="00500514">
        <w:rPr>
          <w:color w:val="000000"/>
        </w:rPr>
        <w:t xml:space="preserve">okinių atostogų metu pailgintos </w:t>
      </w:r>
      <w:r w:rsidR="003A6DB8">
        <w:rPr>
          <w:color w:val="000000"/>
        </w:rPr>
        <w:t xml:space="preserve">mokymosi </w:t>
      </w:r>
      <w:r w:rsidR="002D32F6" w:rsidRPr="00500514">
        <w:rPr>
          <w:color w:val="000000"/>
        </w:rPr>
        <w:t>dienos grupė nedirbs.</w:t>
      </w:r>
    </w:p>
    <w:p w:rsidR="001F5A7E" w:rsidRDefault="001F5A7E" w:rsidP="001F5A7E"/>
    <w:p w:rsidR="007D0313" w:rsidRPr="001F5A7E" w:rsidRDefault="007D0313" w:rsidP="001F5A7E"/>
    <w:p w:rsidR="001F5A7E" w:rsidRDefault="001F5A7E" w:rsidP="00FB3A2C">
      <w:pPr>
        <w:jc w:val="right"/>
        <w:rPr>
          <w:sz w:val="22"/>
          <w:szCs w:val="22"/>
        </w:rPr>
      </w:pPr>
      <w:r>
        <w:rPr>
          <w:sz w:val="22"/>
          <w:szCs w:val="22"/>
        </w:rPr>
        <w:t>___________________________________________</w:t>
      </w:r>
    </w:p>
    <w:p w:rsidR="001F5A7E" w:rsidRPr="002D32F6" w:rsidRDefault="001F5A7E" w:rsidP="00FB3A2C">
      <w:pPr>
        <w:jc w:val="right"/>
        <w:rPr>
          <w:i/>
          <w:sz w:val="20"/>
          <w:szCs w:val="20"/>
        </w:rPr>
      </w:pPr>
      <w:r w:rsidRPr="002D32F6">
        <w:rPr>
          <w:i/>
          <w:sz w:val="20"/>
          <w:szCs w:val="20"/>
        </w:rPr>
        <w:t>(vieno iš tėvų</w:t>
      </w:r>
      <w:r w:rsidR="006327D3" w:rsidRPr="002D32F6">
        <w:rPr>
          <w:i/>
          <w:sz w:val="20"/>
          <w:szCs w:val="20"/>
        </w:rPr>
        <w:t xml:space="preserve"> (</w:t>
      </w:r>
      <w:r w:rsidRPr="002D32F6">
        <w:rPr>
          <w:i/>
          <w:sz w:val="20"/>
          <w:szCs w:val="20"/>
        </w:rPr>
        <w:t>globėjo, rūpintojo</w:t>
      </w:r>
      <w:r w:rsidR="006327D3" w:rsidRPr="002D32F6">
        <w:rPr>
          <w:i/>
          <w:sz w:val="20"/>
          <w:szCs w:val="20"/>
        </w:rPr>
        <w:t>)</w:t>
      </w:r>
      <w:r w:rsidRPr="002D32F6">
        <w:rPr>
          <w:i/>
          <w:sz w:val="20"/>
          <w:szCs w:val="20"/>
        </w:rPr>
        <w:t xml:space="preserve"> parašas</w:t>
      </w:r>
      <w:r w:rsidR="006F69C8">
        <w:rPr>
          <w:i/>
          <w:sz w:val="20"/>
          <w:szCs w:val="20"/>
        </w:rPr>
        <w:t xml:space="preserve">, jeigu </w:t>
      </w:r>
      <w:proofErr w:type="spellStart"/>
      <w:r w:rsidR="006F69C8">
        <w:rPr>
          <w:i/>
          <w:sz w:val="20"/>
          <w:szCs w:val="20"/>
          <w:lang w:val="en-US"/>
        </w:rPr>
        <w:t>pildomas</w:t>
      </w:r>
      <w:proofErr w:type="spellEnd"/>
      <w:r w:rsidR="006F69C8">
        <w:rPr>
          <w:i/>
          <w:sz w:val="20"/>
          <w:szCs w:val="20"/>
          <w:lang w:val="en-US"/>
        </w:rPr>
        <w:t xml:space="preserve"> </w:t>
      </w:r>
      <w:proofErr w:type="spellStart"/>
      <w:r w:rsidR="006F69C8">
        <w:rPr>
          <w:i/>
          <w:sz w:val="20"/>
          <w:szCs w:val="20"/>
          <w:lang w:val="en-US"/>
        </w:rPr>
        <w:t>popierinis</w:t>
      </w:r>
      <w:proofErr w:type="spellEnd"/>
      <w:r w:rsidR="006F69C8">
        <w:rPr>
          <w:i/>
          <w:sz w:val="20"/>
          <w:szCs w:val="20"/>
          <w:lang w:val="en-US"/>
        </w:rPr>
        <w:t xml:space="preserve"> </w:t>
      </w:r>
      <w:proofErr w:type="spellStart"/>
      <w:r w:rsidR="006F69C8">
        <w:rPr>
          <w:i/>
          <w:sz w:val="20"/>
          <w:szCs w:val="20"/>
          <w:lang w:val="en-US"/>
        </w:rPr>
        <w:t>variantas</w:t>
      </w:r>
      <w:proofErr w:type="spellEnd"/>
      <w:r w:rsidRPr="002D32F6">
        <w:rPr>
          <w:i/>
          <w:sz w:val="20"/>
          <w:szCs w:val="20"/>
        </w:rPr>
        <w:t xml:space="preserve">) </w:t>
      </w:r>
    </w:p>
    <w:p w:rsidR="001F5A7E" w:rsidRPr="001F5A7E" w:rsidRDefault="001F5A7E" w:rsidP="00FB3A2C">
      <w:pPr>
        <w:jc w:val="right"/>
        <w:rPr>
          <w:i/>
          <w:sz w:val="22"/>
          <w:szCs w:val="22"/>
        </w:rPr>
      </w:pPr>
    </w:p>
    <w:p w:rsidR="001F5A7E" w:rsidRDefault="001F5A7E" w:rsidP="00FB3A2C">
      <w:pPr>
        <w:jc w:val="right"/>
        <w:rPr>
          <w:sz w:val="22"/>
          <w:szCs w:val="22"/>
        </w:rPr>
      </w:pPr>
      <w:r>
        <w:rPr>
          <w:sz w:val="22"/>
          <w:szCs w:val="22"/>
        </w:rPr>
        <w:t>___________________________________________</w:t>
      </w:r>
    </w:p>
    <w:p w:rsidR="001F5A7E" w:rsidRPr="002D32F6" w:rsidRDefault="001F5A7E" w:rsidP="00FB3A2C">
      <w:pPr>
        <w:jc w:val="right"/>
        <w:rPr>
          <w:i/>
          <w:sz w:val="20"/>
          <w:szCs w:val="20"/>
        </w:rPr>
      </w:pPr>
      <w:r w:rsidRPr="002D32F6">
        <w:rPr>
          <w:i/>
          <w:sz w:val="20"/>
          <w:szCs w:val="20"/>
        </w:rPr>
        <w:t xml:space="preserve">(vieno iš tėvų </w:t>
      </w:r>
      <w:r w:rsidR="006327D3" w:rsidRPr="002D32F6">
        <w:rPr>
          <w:i/>
          <w:sz w:val="20"/>
          <w:szCs w:val="20"/>
        </w:rPr>
        <w:t>(</w:t>
      </w:r>
      <w:r w:rsidRPr="002D32F6">
        <w:rPr>
          <w:i/>
          <w:sz w:val="20"/>
          <w:szCs w:val="20"/>
        </w:rPr>
        <w:t>globėjo</w:t>
      </w:r>
      <w:r w:rsidR="006327D3" w:rsidRPr="002D32F6">
        <w:rPr>
          <w:i/>
          <w:sz w:val="20"/>
          <w:szCs w:val="20"/>
        </w:rPr>
        <w:t>, rūpintojo)</w:t>
      </w:r>
      <w:r w:rsidRPr="002D32F6">
        <w:rPr>
          <w:i/>
          <w:sz w:val="20"/>
          <w:szCs w:val="20"/>
        </w:rPr>
        <w:t xml:space="preserve"> vardas, pavardė)</w:t>
      </w:r>
    </w:p>
    <w:sectPr w:rsidR="001F5A7E" w:rsidRPr="002D32F6" w:rsidSect="002D32F6">
      <w:pgSz w:w="11906" w:h="16838"/>
      <w:pgMar w:top="900"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C594C"/>
    <w:multiLevelType w:val="hybridMultilevel"/>
    <w:tmpl w:val="0C6AB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AC"/>
    <w:rsid w:val="0001437D"/>
    <w:rsid w:val="00017E80"/>
    <w:rsid w:val="00017E81"/>
    <w:rsid w:val="0003114E"/>
    <w:rsid w:val="000323A2"/>
    <w:rsid w:val="00136F32"/>
    <w:rsid w:val="00185185"/>
    <w:rsid w:val="001F5A7E"/>
    <w:rsid w:val="0020321D"/>
    <w:rsid w:val="002D32F6"/>
    <w:rsid w:val="002F070E"/>
    <w:rsid w:val="00365205"/>
    <w:rsid w:val="003A6DB8"/>
    <w:rsid w:val="003D3F29"/>
    <w:rsid w:val="004125B3"/>
    <w:rsid w:val="004467A4"/>
    <w:rsid w:val="0048083B"/>
    <w:rsid w:val="004924E3"/>
    <w:rsid w:val="00496B53"/>
    <w:rsid w:val="00500514"/>
    <w:rsid w:val="00512BFB"/>
    <w:rsid w:val="00556D84"/>
    <w:rsid w:val="005817F6"/>
    <w:rsid w:val="005C6159"/>
    <w:rsid w:val="005E5694"/>
    <w:rsid w:val="005F0243"/>
    <w:rsid w:val="006030AB"/>
    <w:rsid w:val="006327D3"/>
    <w:rsid w:val="00635A05"/>
    <w:rsid w:val="006F69C8"/>
    <w:rsid w:val="007D0313"/>
    <w:rsid w:val="007E7E7C"/>
    <w:rsid w:val="0083531E"/>
    <w:rsid w:val="00851F58"/>
    <w:rsid w:val="008B1E54"/>
    <w:rsid w:val="008E55DE"/>
    <w:rsid w:val="00914C28"/>
    <w:rsid w:val="009812AC"/>
    <w:rsid w:val="009D3B8E"/>
    <w:rsid w:val="009E3F09"/>
    <w:rsid w:val="00A66417"/>
    <w:rsid w:val="00A94B9B"/>
    <w:rsid w:val="00B155B1"/>
    <w:rsid w:val="00BA0ABA"/>
    <w:rsid w:val="00BC52F8"/>
    <w:rsid w:val="00BC533E"/>
    <w:rsid w:val="00BE4971"/>
    <w:rsid w:val="00C405A4"/>
    <w:rsid w:val="00C612B9"/>
    <w:rsid w:val="00C90137"/>
    <w:rsid w:val="00DC0C4D"/>
    <w:rsid w:val="00DD4D62"/>
    <w:rsid w:val="00E56D17"/>
    <w:rsid w:val="00EF0D34"/>
    <w:rsid w:val="00F22591"/>
    <w:rsid w:val="00F30580"/>
    <w:rsid w:val="00F327FB"/>
    <w:rsid w:val="00F5186F"/>
    <w:rsid w:val="00FB3A2C"/>
    <w:rsid w:val="00FD512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1D597-E438-47E4-81F2-D3479E78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2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1F58"/>
    <w:pPr>
      <w:spacing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C5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066325">
      <w:bodyDiv w:val="1"/>
      <w:marLeft w:val="0"/>
      <w:marRight w:val="0"/>
      <w:marTop w:val="0"/>
      <w:marBottom w:val="0"/>
      <w:divBdr>
        <w:top w:val="none" w:sz="0" w:space="0" w:color="auto"/>
        <w:left w:val="none" w:sz="0" w:space="0" w:color="auto"/>
        <w:bottom w:val="none" w:sz="0" w:space="0" w:color="auto"/>
        <w:right w:val="none" w:sz="0" w:space="0" w:color="auto"/>
      </w:divBdr>
    </w:div>
    <w:div w:id="17693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Diana</cp:lastModifiedBy>
  <cp:revision>11</cp:revision>
  <cp:lastPrinted>2024-11-18T07:45:00Z</cp:lastPrinted>
  <dcterms:created xsi:type="dcterms:W3CDTF">2025-08-19T11:42:00Z</dcterms:created>
  <dcterms:modified xsi:type="dcterms:W3CDTF">2025-09-15T09:57:00Z</dcterms:modified>
</cp:coreProperties>
</file>